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0E4" w:rsidRDefault="006D20E4">
      <w:r>
        <w:t xml:space="preserve">Administrative Report </w:t>
      </w:r>
      <w:r w:rsidR="004662D1">
        <w:t>12/9</w:t>
      </w:r>
      <w:r w:rsidR="00145904">
        <w:t>/22</w:t>
      </w:r>
    </w:p>
    <w:p w:rsidR="00CD7707" w:rsidRDefault="00CD7707" w:rsidP="00DB6D88">
      <w:r>
        <w:t>Hello All,</w:t>
      </w:r>
    </w:p>
    <w:p w:rsidR="004662D1" w:rsidRDefault="004662D1" w:rsidP="00DB6D88">
      <w:r>
        <w:t>We finally made it to the end of 2022! This year flew right by and I can’t believe that it will be January again in just a few weeks.</w:t>
      </w:r>
    </w:p>
    <w:p w:rsidR="004662D1" w:rsidRDefault="004662D1" w:rsidP="00DB6D88">
      <w:r>
        <w:t xml:space="preserve">The office has been booming with work. If you have stopped by the office in the last month, you could </w:t>
      </w:r>
      <w:r w:rsidR="002830B2">
        <w:t>definitely</w:t>
      </w:r>
      <w:r>
        <w:t xml:space="preserve"> tell that we are doing </w:t>
      </w:r>
      <w:r w:rsidR="002830B2">
        <w:t xml:space="preserve">some big changes. Kristan has taken on much more responsibility and has really stepped up to the plate the last month. She is doing wonderful at her job and I would bet money that she could single-handedly manage this place by herself! </w:t>
      </w:r>
    </w:p>
    <w:p w:rsidR="002830B2" w:rsidRDefault="002830B2" w:rsidP="00DB6D88">
      <w:r>
        <w:t xml:space="preserve">The last month we have been gravely focused on Insurance renewals which are all completed and submitted. I have received our quote from WC yesterday for the 2023 year. I submitted the P&amp;L Insurance renewal on 11/28. I do not expect to have a quote back by the end of the year but I believe the budget committee has a good estimate for what we expect. </w:t>
      </w:r>
    </w:p>
    <w:p w:rsidR="002830B2" w:rsidRDefault="002830B2" w:rsidP="00DB6D88">
      <w:r>
        <w:t>The budget committee has also been working hard. Unfortunately we did not get to meet in person as many of us would’ve liked too, but none the less, I believe we worked out a wonderful, on-base budget for 2023 which we will go over later in the meeting.</w:t>
      </w:r>
    </w:p>
    <w:p w:rsidR="002830B2" w:rsidRDefault="002830B2" w:rsidP="00DB6D88">
      <w:r>
        <w:t>We began working in the GM office to clean and organize and get things back to usual. Looking forward to the winter months, we are going to also focus on organizing the upstairs archives and getting this place into tip-top shape. With the help of Kristan we are also going to begin working on making digitalized versions of the hard copy documentation in the office.</w:t>
      </w:r>
    </w:p>
    <w:p w:rsidR="000C5E33" w:rsidRDefault="000C5E33" w:rsidP="00DB6D88">
      <w:r>
        <w:t>The 2023 Election is right around the corner for two four year terms for David George and Ron Barbee. We will also be searching for a candidate to fill the remaining years of the term that Steven Davis has been filling. The appointed term will end in 2025 while the four year terms will be up in 2027. If anyone has interest in running for the CSWD Board of Directors in the 2023 Election, please find me after the meeting and I can go over the details with you!</w:t>
      </w:r>
    </w:p>
    <w:p w:rsidR="00145904" w:rsidRDefault="00145904" w:rsidP="00145904">
      <w:pPr>
        <w:spacing w:line="360" w:lineRule="auto"/>
      </w:pPr>
      <w:r>
        <w:t xml:space="preserve">Again, a huge thank you to all the staff and board members for your time and help the last couple of weeks. </w:t>
      </w:r>
      <w:r w:rsidR="004662D1">
        <w:t>Merry Christmas and See you next year!!</w:t>
      </w:r>
    </w:p>
    <w:p w:rsidR="004D0AD1" w:rsidRDefault="004D0AD1" w:rsidP="00DB6D88">
      <w:pPr>
        <w:spacing w:line="360" w:lineRule="auto"/>
      </w:pPr>
      <w:r>
        <w:t xml:space="preserve">I appreciate everyone’s help and </w:t>
      </w:r>
      <w:r w:rsidR="004A7BBC">
        <w:t>consideration</w:t>
      </w:r>
      <w:r>
        <w:t>. Keep up the go</w:t>
      </w:r>
      <w:bookmarkStart w:id="0" w:name="_GoBack"/>
      <w:bookmarkEnd w:id="0"/>
      <w:r>
        <w:t xml:space="preserve">od work. </w:t>
      </w:r>
    </w:p>
    <w:p w:rsidR="00DB6D88" w:rsidRDefault="00DB6D88" w:rsidP="00DB6D88">
      <w:pPr>
        <w:spacing w:line="480" w:lineRule="auto"/>
      </w:pPr>
    </w:p>
    <w:sectPr w:rsidR="00DB6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C3C32"/>
    <w:multiLevelType w:val="hybridMultilevel"/>
    <w:tmpl w:val="29CA7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510933"/>
    <w:multiLevelType w:val="hybridMultilevel"/>
    <w:tmpl w:val="170696F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E4"/>
    <w:rsid w:val="000620A5"/>
    <w:rsid w:val="000C5E33"/>
    <w:rsid w:val="00145904"/>
    <w:rsid w:val="001C2883"/>
    <w:rsid w:val="002123E5"/>
    <w:rsid w:val="002819E2"/>
    <w:rsid w:val="002830B2"/>
    <w:rsid w:val="004662D1"/>
    <w:rsid w:val="004A7BBC"/>
    <w:rsid w:val="004D0AD1"/>
    <w:rsid w:val="00555FE3"/>
    <w:rsid w:val="005D5B73"/>
    <w:rsid w:val="006D20E4"/>
    <w:rsid w:val="00791E3E"/>
    <w:rsid w:val="00851943"/>
    <w:rsid w:val="00885C8E"/>
    <w:rsid w:val="008941E4"/>
    <w:rsid w:val="009E6EA9"/>
    <w:rsid w:val="00AF345A"/>
    <w:rsid w:val="00B31AD8"/>
    <w:rsid w:val="00BE2400"/>
    <w:rsid w:val="00BE428B"/>
    <w:rsid w:val="00CD7707"/>
    <w:rsid w:val="00DA76F1"/>
    <w:rsid w:val="00DB6D88"/>
    <w:rsid w:val="00DD2F98"/>
    <w:rsid w:val="00DF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B3287-717F-4C57-A17F-193B14A3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sandreatta</dc:creator>
  <cp:keywords/>
  <dc:description/>
  <cp:lastModifiedBy>Microsoft account</cp:lastModifiedBy>
  <cp:revision>4</cp:revision>
  <dcterms:created xsi:type="dcterms:W3CDTF">2022-12-08T16:41:00Z</dcterms:created>
  <dcterms:modified xsi:type="dcterms:W3CDTF">2022-12-08T16:52:00Z</dcterms:modified>
</cp:coreProperties>
</file>