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AD8" w:rsidRDefault="006D20E4">
      <w:r>
        <w:t>Administrative Report 12/10/21</w:t>
      </w:r>
    </w:p>
    <w:p w:rsidR="006D20E4" w:rsidRDefault="006D20E4"/>
    <w:p w:rsidR="006D20E4" w:rsidRDefault="006D20E4">
      <w:r>
        <w:tab/>
        <w:t xml:space="preserve">November has been nothing short of busy, and I am hoping that we can get some snow soon, maybe slow down just a little! A few big topics that we focused on this month has been the 2022 budget, rate review, Caselle customer reports, as well as renewals. </w:t>
      </w:r>
    </w:p>
    <w:p w:rsidR="006D20E4" w:rsidRDefault="006D20E4">
      <w:r>
        <w:tab/>
        <w:t xml:space="preserve">The 2022 budget is close to being finished which I will discuss a little more in detail later in the meeting. I have been working with the budget committee, Jim Alt, Larry Dasenbrock, and Shannon to refine the budget and get our numbers as close as possible so we can predict what our next year is going to look like. </w:t>
      </w:r>
    </w:p>
    <w:p w:rsidR="006D20E4" w:rsidRDefault="006D20E4">
      <w:r>
        <w:tab/>
        <w:t xml:space="preserve">The rate review as well as Caselle Customer reports have been a long journey, however we feel much better with our numbers. This is not the end all however since we have “stumbled” upon a little snag with the Aspen Leaf Village customers which we will need to dig into further to find out exactly what is happening with this and hopefully get it fixed/straightened out before the New Year. </w:t>
      </w:r>
    </w:p>
    <w:p w:rsidR="006D20E4" w:rsidRDefault="006D20E4">
      <w:r>
        <w:tab/>
        <w:t>I have yet to hear from C</w:t>
      </w:r>
      <w:r w:rsidR="005D5B73">
        <w:t xml:space="preserve">olorado </w:t>
      </w:r>
      <w:r>
        <w:t>S</w:t>
      </w:r>
      <w:r w:rsidR="005D5B73">
        <w:t xml:space="preserve">pecial Districts </w:t>
      </w:r>
      <w:r>
        <w:t xml:space="preserve">Pool about our property and liability insurance, and I really hope that this comes through timely so that we can make arrangements. We were hoping to have an idea of what the new rate would look like before we approved the budget; however I am not anticipating an email before we have to send in the budget. </w:t>
      </w:r>
    </w:p>
    <w:p w:rsidR="006D20E4" w:rsidRDefault="006D20E4">
      <w:r>
        <w:tab/>
        <w:t>A few other little things to touch on:</w:t>
      </w:r>
    </w:p>
    <w:p w:rsidR="006D20E4" w:rsidRDefault="006D20E4">
      <w:r>
        <w:tab/>
        <w:t xml:space="preserve">The personnel policy committee met on Thursday 12-9-21 which we discussed some really great changes and additions </w:t>
      </w:r>
      <w:r w:rsidR="005D5B73">
        <w:t>to make in some of the policies. We hope to have a set of policies out before the next board meeting for further board review so that we can start approving these policies and get them out of the way.</w:t>
      </w:r>
    </w:p>
    <w:p w:rsidR="005D5B73" w:rsidRDefault="005D5B73">
      <w:r>
        <w:tab/>
        <w:t xml:space="preserve">As we will also discuss later, CCC is splitting up, I believe that we have made the decision to stay with Bart Miller and Peggy Rupp and transfer our files to CCFWU (Collins, Cole, Flinn, Winn, and Ulmer). I have been in contact with Peggy Rupp with further guidance and what the transfer looks like for us. </w:t>
      </w:r>
    </w:p>
    <w:p w:rsidR="005D5B73" w:rsidRDefault="005D5B73">
      <w:r>
        <w:tab/>
        <w:t>Lastly, I have a few webinars that I am planning to attend this month. Two of which are on December 8</w:t>
      </w:r>
      <w:r w:rsidRPr="005D5B73">
        <w:rPr>
          <w:vertAlign w:val="superscript"/>
        </w:rPr>
        <w:t>th</w:t>
      </w:r>
      <w:r>
        <w:t>, one is for cyber security and one is for website platform.</w:t>
      </w:r>
      <w:bookmarkStart w:id="0" w:name="_GoBack"/>
      <w:bookmarkEnd w:id="0"/>
      <w:r>
        <w:t xml:space="preserve"> As we all know, 2022 is an election year, so on December 13</w:t>
      </w:r>
      <w:r w:rsidRPr="005D5B73">
        <w:rPr>
          <w:vertAlign w:val="superscript"/>
        </w:rPr>
        <w:t>th</w:t>
      </w:r>
      <w:r>
        <w:t xml:space="preserve"> I am going to attend an Election overview webinar put on by SDA. I will have more comments on these webinars at the next meeting. </w:t>
      </w:r>
    </w:p>
    <w:p w:rsidR="005D5B73" w:rsidRDefault="005D5B73"/>
    <w:p w:rsidR="005D5B73" w:rsidRDefault="005D5B73">
      <w:r>
        <w:t xml:space="preserve">Thank you all for all your hard work, and happy holidays. </w:t>
      </w:r>
    </w:p>
    <w:sectPr w:rsidR="005D5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4"/>
    <w:rsid w:val="005D5B73"/>
    <w:rsid w:val="006D20E4"/>
    <w:rsid w:val="00B3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3287-717F-4C57-A17F-193B14A3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sandreatta</dc:creator>
  <cp:keywords/>
  <dc:description/>
  <cp:lastModifiedBy>sandreatta</cp:lastModifiedBy>
  <cp:revision>1</cp:revision>
  <dcterms:created xsi:type="dcterms:W3CDTF">2021-12-07T16:39:00Z</dcterms:created>
  <dcterms:modified xsi:type="dcterms:W3CDTF">2021-12-07T16:56:00Z</dcterms:modified>
</cp:coreProperties>
</file>