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0E4" w:rsidRDefault="005930BB">
      <w:r>
        <w:t>Administrative Report 04/07</w:t>
      </w:r>
      <w:r w:rsidR="00A66861">
        <w:t>/2023</w:t>
      </w:r>
    </w:p>
    <w:p w:rsidR="00722A75" w:rsidRDefault="00CD7707" w:rsidP="00DB6D88">
      <w:r>
        <w:t>Hello All,</w:t>
      </w:r>
    </w:p>
    <w:p w:rsidR="005930BB" w:rsidRDefault="005930BB" w:rsidP="00DB6D88">
      <w:r>
        <w:t xml:space="preserve">Caselle is offering a training class, See board packet for details. The training is free but the district will need to pay for the travel and lodging expenses. </w:t>
      </w:r>
    </w:p>
    <w:p w:rsidR="00E06DA1" w:rsidRDefault="00E06DA1" w:rsidP="00DB6D88">
      <w:r>
        <w:t xml:space="preserve">Caselle billing problem </w:t>
      </w:r>
    </w:p>
    <w:p w:rsidR="00E06DA1" w:rsidRDefault="00E06DA1" w:rsidP="00DB6D88">
      <w:r>
        <w:t>Loan Payment made</w:t>
      </w:r>
    </w:p>
    <w:p w:rsidR="00E06DA1" w:rsidRDefault="00E06DA1" w:rsidP="00DB6D88">
      <w:r>
        <w:t>Audit adjustments done</w:t>
      </w:r>
    </w:p>
    <w:p w:rsidR="00E06DA1" w:rsidRDefault="00E06DA1" w:rsidP="00DB6D88">
      <w:r>
        <w:t>Audit W2 Correction suggested by Mike Dixon</w:t>
      </w:r>
    </w:p>
    <w:p w:rsidR="00E06DA1" w:rsidRDefault="00E06DA1" w:rsidP="00DB6D88">
      <w:proofErr w:type="spellStart"/>
      <w:r>
        <w:t>Elan</w:t>
      </w:r>
      <w:proofErr w:type="spellEnd"/>
      <w:r>
        <w:t xml:space="preserve"> Card active</w:t>
      </w:r>
    </w:p>
    <w:p w:rsidR="00E06DA1" w:rsidRDefault="00E06DA1" w:rsidP="00E06DA1">
      <w:pPr>
        <w:spacing w:line="360" w:lineRule="auto"/>
      </w:pPr>
      <w:r>
        <w:t xml:space="preserve">We have been working on changing log in credentials and passwords for several different web portals. </w:t>
      </w:r>
    </w:p>
    <w:p w:rsidR="00E06DA1" w:rsidRDefault="00724C70" w:rsidP="00DB6D88">
      <w:proofErr w:type="spellStart"/>
      <w:r>
        <w:t>Pera</w:t>
      </w:r>
      <w:proofErr w:type="spellEnd"/>
      <w:r>
        <w:t xml:space="preserve"> problems solved</w:t>
      </w:r>
      <w:bookmarkStart w:id="0" w:name="_GoBack"/>
      <w:bookmarkEnd w:id="0"/>
    </w:p>
    <w:p w:rsidR="00E06DA1" w:rsidRDefault="00E06DA1" w:rsidP="00DB6D88"/>
    <w:p w:rsidR="00D20381" w:rsidRDefault="0081196C" w:rsidP="00DB6D88">
      <w:r>
        <w:t>GMS has submitted the PER and PNA to the state, we are expecting around a 3 month wait time. Jim A might touch on this later in the</w:t>
      </w:r>
      <w:r w:rsidR="005930BB">
        <w:t xml:space="preserve"> meeting. Jim Alt might have a more recent update but on March 23</w:t>
      </w:r>
      <w:r w:rsidR="005930BB" w:rsidRPr="005930BB">
        <w:rPr>
          <w:vertAlign w:val="superscript"/>
        </w:rPr>
        <w:t>rd</w:t>
      </w:r>
      <w:r w:rsidR="005930BB">
        <w:t xml:space="preserve">, 2023 Trevis Smith said he will provide a copy of the PER by the next board meeting. I’m not sure if he realizes we changed our April meeting date. </w:t>
      </w:r>
    </w:p>
    <w:p w:rsidR="00D20381" w:rsidRDefault="0081196C" w:rsidP="00DB6D88">
      <w:r>
        <w:t>The 2023 election has been cancelled. There will be a vacancy on the BOD after the election on May 2</w:t>
      </w:r>
      <w:r w:rsidRPr="0081196C">
        <w:rPr>
          <w:vertAlign w:val="superscript"/>
        </w:rPr>
        <w:t>nd</w:t>
      </w:r>
      <w:r>
        <w:t xml:space="preserve">. The board will then need to appoint an interested party within 60days otherwise the County will appoint an eligible elector for this position. </w:t>
      </w:r>
    </w:p>
    <w:p w:rsidR="0081196C" w:rsidRDefault="0081196C" w:rsidP="00DB6D88">
      <w:r>
        <w:t>The annual audi</w:t>
      </w:r>
      <w:r w:rsidR="005930BB">
        <w:t xml:space="preserve">t will begin on 4/10/2023. We emailed Mike Dixon to ask if there was a checklist to review to make sure we’re prepared. We haven’t heard back. I will trust that Shaylee Andreatta has compiled the documents properly. </w:t>
      </w:r>
    </w:p>
    <w:p w:rsidR="004D0AD1" w:rsidRDefault="005930BB" w:rsidP="00DB6D88">
      <w:pPr>
        <w:spacing w:line="360" w:lineRule="auto"/>
      </w:pPr>
      <w:r>
        <w:t xml:space="preserve">We have been working on changing log in credentials and passwords for several different web portals. </w:t>
      </w:r>
    </w:p>
    <w:p w:rsidR="005930BB" w:rsidRDefault="005930BB" w:rsidP="00DB6D88">
      <w:pPr>
        <w:spacing w:line="360" w:lineRule="auto"/>
      </w:pPr>
      <w:r>
        <w:t>Julia is working with Ben at CEBT to remove Shaylee, add herself and then Ben offered training to Julia so she knows what is expected from CEBT</w:t>
      </w:r>
    </w:p>
    <w:p w:rsidR="00226C2E" w:rsidRDefault="005930BB" w:rsidP="00DB6D88">
      <w:pPr>
        <w:spacing w:line="360" w:lineRule="auto"/>
      </w:pPr>
      <w:r>
        <w:t xml:space="preserve">Working on learning </w:t>
      </w:r>
      <w:proofErr w:type="spellStart"/>
      <w:r>
        <w:t>Quickbooks</w:t>
      </w:r>
      <w:proofErr w:type="spellEnd"/>
      <w:r>
        <w:t>, added Julia as an employee</w:t>
      </w:r>
    </w:p>
    <w:p w:rsidR="00226C2E" w:rsidRDefault="00226C2E" w:rsidP="00DB6D88">
      <w:pPr>
        <w:spacing w:line="360" w:lineRule="auto"/>
      </w:pPr>
      <w:r>
        <w:t>Effluent Temp Struggles</w:t>
      </w:r>
    </w:p>
    <w:p w:rsidR="00226C2E" w:rsidRDefault="00226C2E" w:rsidP="00DB6D88">
      <w:pPr>
        <w:spacing w:line="360" w:lineRule="auto"/>
      </w:pPr>
      <w:r>
        <w:t xml:space="preserve">Need for part time help </w:t>
      </w:r>
    </w:p>
    <w:p w:rsidR="00641F52" w:rsidRDefault="00641F52" w:rsidP="00DB6D88">
      <w:pPr>
        <w:spacing w:line="360" w:lineRule="auto"/>
      </w:pPr>
    </w:p>
    <w:p w:rsidR="00641F52" w:rsidRDefault="00641F52" w:rsidP="00641F52">
      <w:pPr>
        <w:pStyle w:val="ListParagraph"/>
        <w:numPr>
          <w:ilvl w:val="0"/>
          <w:numId w:val="3"/>
        </w:numPr>
        <w:spacing w:line="360" w:lineRule="auto"/>
      </w:pPr>
      <w:r>
        <w:t>Paymentus rate increase 15%</w:t>
      </w:r>
    </w:p>
    <w:p w:rsidR="00041438" w:rsidRDefault="00041438" w:rsidP="00DB6D88">
      <w:pPr>
        <w:spacing w:line="480" w:lineRule="auto"/>
      </w:pPr>
    </w:p>
    <w:sectPr w:rsidR="00041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C3C32"/>
    <w:multiLevelType w:val="hybridMultilevel"/>
    <w:tmpl w:val="29CA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83EB9"/>
    <w:multiLevelType w:val="hybridMultilevel"/>
    <w:tmpl w:val="1016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10933"/>
    <w:multiLevelType w:val="hybridMultilevel"/>
    <w:tmpl w:val="170696F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E4"/>
    <w:rsid w:val="00041438"/>
    <w:rsid w:val="000620A5"/>
    <w:rsid w:val="000C5E33"/>
    <w:rsid w:val="00120FF4"/>
    <w:rsid w:val="00145904"/>
    <w:rsid w:val="001C2883"/>
    <w:rsid w:val="002123E5"/>
    <w:rsid w:val="00226C2E"/>
    <w:rsid w:val="002679EA"/>
    <w:rsid w:val="002819E2"/>
    <w:rsid w:val="002830B2"/>
    <w:rsid w:val="00312E7F"/>
    <w:rsid w:val="0036348B"/>
    <w:rsid w:val="003760D6"/>
    <w:rsid w:val="00382468"/>
    <w:rsid w:val="004662D1"/>
    <w:rsid w:val="004A7BBC"/>
    <w:rsid w:val="004D0AD1"/>
    <w:rsid w:val="00535CB5"/>
    <w:rsid w:val="00555FE3"/>
    <w:rsid w:val="005930BB"/>
    <w:rsid w:val="005D5B73"/>
    <w:rsid w:val="00635DF4"/>
    <w:rsid w:val="00641F52"/>
    <w:rsid w:val="006D20E4"/>
    <w:rsid w:val="006F5B0B"/>
    <w:rsid w:val="00722A75"/>
    <w:rsid w:val="00724C70"/>
    <w:rsid w:val="00791E3E"/>
    <w:rsid w:val="0081196C"/>
    <w:rsid w:val="00851943"/>
    <w:rsid w:val="008676DC"/>
    <w:rsid w:val="00885C8E"/>
    <w:rsid w:val="008941E4"/>
    <w:rsid w:val="008A1066"/>
    <w:rsid w:val="008A36CE"/>
    <w:rsid w:val="00960FDA"/>
    <w:rsid w:val="009E6EA9"/>
    <w:rsid w:val="00A66861"/>
    <w:rsid w:val="00A76283"/>
    <w:rsid w:val="00AF345A"/>
    <w:rsid w:val="00B31AD8"/>
    <w:rsid w:val="00BE2400"/>
    <w:rsid w:val="00BE428B"/>
    <w:rsid w:val="00C11555"/>
    <w:rsid w:val="00CD7707"/>
    <w:rsid w:val="00D20381"/>
    <w:rsid w:val="00DA76F1"/>
    <w:rsid w:val="00DB6D88"/>
    <w:rsid w:val="00DD2F98"/>
    <w:rsid w:val="00DF29F4"/>
    <w:rsid w:val="00E06DA1"/>
    <w:rsid w:val="00E6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B3287-717F-4C57-A17F-193B14A3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4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sandreatta</dc:creator>
  <cp:keywords/>
  <dc:description/>
  <cp:lastModifiedBy>klowe</cp:lastModifiedBy>
  <cp:revision>4</cp:revision>
  <cp:lastPrinted>2023-05-12T14:47:00Z</cp:lastPrinted>
  <dcterms:created xsi:type="dcterms:W3CDTF">2023-05-11T21:31:00Z</dcterms:created>
  <dcterms:modified xsi:type="dcterms:W3CDTF">2023-05-12T21:25:00Z</dcterms:modified>
</cp:coreProperties>
</file>