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6F5B0B">
        <w:t>02/10</w:t>
      </w:r>
      <w:r w:rsidR="00A66861">
        <w:t>/2023</w:t>
      </w:r>
    </w:p>
    <w:p w:rsidR="00CD7707" w:rsidRDefault="00CD7707" w:rsidP="00DB6D88">
      <w:r>
        <w:t>Hello All,</w:t>
      </w:r>
    </w:p>
    <w:p w:rsidR="004662D1" w:rsidRDefault="00722A75" w:rsidP="00DB6D88">
      <w:r>
        <w:tab/>
      </w:r>
    </w:p>
    <w:p w:rsidR="00722A75" w:rsidRDefault="00635DF4" w:rsidP="00DB6D88">
      <w:r>
        <w:t xml:space="preserve">Throughout the last month Kristan and I have been working on finishing up all EOY tasks which usually include lots of filing work. </w:t>
      </w:r>
      <w:r w:rsidR="00D20381">
        <w:t>We have worked out a schedule with Mike Dixon and he will be here March 13</w:t>
      </w:r>
      <w:r w:rsidR="00D20381" w:rsidRPr="00D20381">
        <w:rPr>
          <w:vertAlign w:val="superscript"/>
        </w:rPr>
        <w:t>th</w:t>
      </w:r>
      <w:r w:rsidR="00D20381">
        <w:t xml:space="preserve"> to begin the 2022 audit.</w:t>
      </w:r>
    </w:p>
    <w:p w:rsidR="00D20381" w:rsidRDefault="00635DF4" w:rsidP="00DB6D88">
      <w:r>
        <w:t xml:space="preserve">We also have been working with Caselle, Paymentus, Hayden, Jim Alt, and Steven Davis to work on our customer portal. As you might remember back in September we began working on the customer portal through Paymentus. Unfortunately we have encountered lots of obstacles that have pushed us farther out on our start date. </w:t>
      </w:r>
      <w:r w:rsidR="00D20381">
        <w:t>I believe that we are close to getting this to work for us, and Paymentus has been very helpful in helpful and considerate.</w:t>
      </w:r>
    </w:p>
    <w:p w:rsidR="00D20381" w:rsidRDefault="00D20381" w:rsidP="00DB6D88">
      <w:r>
        <w:t xml:space="preserve">We’ve been working with GMS to get the PER Addendum finalized, which I Jim Alt will most likely touch on later in the meeting. </w:t>
      </w:r>
    </w:p>
    <w:p w:rsidR="00D20381" w:rsidRDefault="00D20381" w:rsidP="00DB6D88">
      <w:r>
        <w:t xml:space="preserve">As many of you might be aware the </w:t>
      </w:r>
      <w:r w:rsidR="00635DF4">
        <w:t>CUP-RV Park</w:t>
      </w:r>
      <w:r>
        <w:t xml:space="preserve"> Permit was pulled by the applicant and there is no further conversation of an RV park in the Ski Resort</w:t>
      </w:r>
      <w:r w:rsidR="00635DF4">
        <w:t>.</w:t>
      </w:r>
    </w:p>
    <w:p w:rsidR="00D20381" w:rsidRDefault="00D20381" w:rsidP="00DB6D88">
      <w:r>
        <w:t>Looking forward, I am beginning to hand over Business Administration tasks to Kristan so that I can focus on the Managerial part of my job. We completed 90 day interviews with Tucker and Tanner last month and both employees are working their hardest to meet goals that the district as well as they has set for them. Glenn’s midterm 90day interview also needs to be scheduled, I would appreciate if a board member as well as I would be in on the interview. We can schedule times and meetings after the BOD today.</w:t>
      </w:r>
    </w:p>
    <w:p w:rsidR="00D20381" w:rsidRDefault="00382468" w:rsidP="00DB6D88">
      <w:r>
        <w:t xml:space="preserve">The 2023 Election is underway, as of 2/8/23, I have only two self-nomination forms filled out. There has been interest from other eligible electors, however none has commit to filing a form with me. The last day I can accept is 2/24/23 at the end of the day. If I do not receive </w:t>
      </w:r>
      <w:r w:rsidR="008A1066">
        <w:t>a se</w:t>
      </w:r>
      <w:r w:rsidR="00A76283">
        <w:t>lf-nomination form by 2/24/23, I can accept an Affidavit of Intent to be a write-in candidate. If by 2/28/23 there are no more candidates than open positions, I can cancel the election. Note: if the election is cancelled, the term of office pf the persons declared elected shall commence at the next meeting of the Board of directs following the date of the election, but no later than 30 days following the election upon signing a filing of an oath with the Clerk and Recorder.</w:t>
      </w:r>
      <w:bookmarkStart w:id="0" w:name="_GoBack"/>
      <w:bookmarkEnd w:id="0"/>
    </w:p>
    <w:p w:rsidR="00D20381" w:rsidRDefault="00D20381" w:rsidP="00DB6D88"/>
    <w:p w:rsidR="004D0AD1" w:rsidRDefault="004D0AD1" w:rsidP="00DB6D88">
      <w:pPr>
        <w:spacing w:line="360" w:lineRule="auto"/>
      </w:pPr>
      <w:r>
        <w:t xml:space="preserve">I appreciate everyone’s help and </w:t>
      </w:r>
      <w:r w:rsidR="004A7BBC">
        <w:t>consideration</w:t>
      </w:r>
      <w:r>
        <w:t xml:space="preserve">. Keep up the good work. </w:t>
      </w:r>
    </w:p>
    <w:p w:rsidR="00041438" w:rsidRDefault="00041438" w:rsidP="00DB6D88">
      <w:pPr>
        <w:spacing w:line="480" w:lineRule="auto"/>
      </w:pPr>
    </w:p>
    <w:sectPr w:rsidR="0004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C3C32"/>
    <w:multiLevelType w:val="hybridMultilevel"/>
    <w:tmpl w:val="29CA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041438"/>
    <w:rsid w:val="000620A5"/>
    <w:rsid w:val="000C5E33"/>
    <w:rsid w:val="00120FF4"/>
    <w:rsid w:val="00145904"/>
    <w:rsid w:val="001C2883"/>
    <w:rsid w:val="002123E5"/>
    <w:rsid w:val="002679EA"/>
    <w:rsid w:val="002819E2"/>
    <w:rsid w:val="002830B2"/>
    <w:rsid w:val="00382468"/>
    <w:rsid w:val="004662D1"/>
    <w:rsid w:val="004A7BBC"/>
    <w:rsid w:val="004D0AD1"/>
    <w:rsid w:val="00535CB5"/>
    <w:rsid w:val="00555FE3"/>
    <w:rsid w:val="005D5B73"/>
    <w:rsid w:val="00635DF4"/>
    <w:rsid w:val="006D20E4"/>
    <w:rsid w:val="006F5B0B"/>
    <w:rsid w:val="00722A75"/>
    <w:rsid w:val="00791E3E"/>
    <w:rsid w:val="00851943"/>
    <w:rsid w:val="00885C8E"/>
    <w:rsid w:val="008941E4"/>
    <w:rsid w:val="008A1066"/>
    <w:rsid w:val="009E6EA9"/>
    <w:rsid w:val="00A66861"/>
    <w:rsid w:val="00A76283"/>
    <w:rsid w:val="00AF345A"/>
    <w:rsid w:val="00B31AD8"/>
    <w:rsid w:val="00BE2400"/>
    <w:rsid w:val="00BE428B"/>
    <w:rsid w:val="00CD7707"/>
    <w:rsid w:val="00D20381"/>
    <w:rsid w:val="00DA76F1"/>
    <w:rsid w:val="00DB6D88"/>
    <w:rsid w:val="00DD2F98"/>
    <w:rsid w:val="00DF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Microsoft account</cp:lastModifiedBy>
  <cp:revision>3</cp:revision>
  <dcterms:created xsi:type="dcterms:W3CDTF">2023-02-08T15:41:00Z</dcterms:created>
  <dcterms:modified xsi:type="dcterms:W3CDTF">2023-02-08T16:36:00Z</dcterms:modified>
</cp:coreProperties>
</file>