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F061D6">
        <w:t>06/10/22</w:t>
      </w:r>
    </w:p>
    <w:p w:rsidR="00CD7707" w:rsidRDefault="00CD7707" w:rsidP="00DB6D88">
      <w:r>
        <w:t>Hello All,</w:t>
      </w:r>
    </w:p>
    <w:p w:rsidR="00F061D6" w:rsidRDefault="00F061D6" w:rsidP="00F061D6">
      <w:pPr>
        <w:spacing w:line="480" w:lineRule="auto"/>
      </w:pPr>
      <w:r>
        <w:t>Happy almost summer. I know for sure that it’s also summer time up here because everyone is coming in! The phones are ringing off the hook to turn on water in cabins!</w:t>
      </w:r>
    </w:p>
    <w:p w:rsidR="00F061D6" w:rsidRDefault="00F061D6" w:rsidP="00F061D6">
      <w:pPr>
        <w:spacing w:line="480" w:lineRule="auto"/>
      </w:pPr>
      <w:r>
        <w:t>As usual, the office has been extremely busy. During the last month, we continued working on water rights and EQR’s. With the help of Jim Berg, we are trying to start from the beginning with all the decrees and making sure that we have all the documentation for each. We are making sure that we have these in the shared drive where they are accessible and we will be able to find them without digging throughout the archives and the files upstairs.</w:t>
      </w:r>
    </w:p>
    <w:p w:rsidR="00F061D6" w:rsidRDefault="00F061D6" w:rsidP="00F061D6">
      <w:pPr>
        <w:spacing w:line="480" w:lineRule="auto"/>
      </w:pPr>
      <w:r>
        <w:t>We also received the draft audit, yay! Jim Alt and I are going through this currently and will expect to have a solid MDA soon. I do not have much to report yet.</w:t>
      </w:r>
    </w:p>
    <w:p w:rsidR="00F061D6" w:rsidRDefault="00F061D6" w:rsidP="00F061D6">
      <w:pPr>
        <w:spacing w:line="480" w:lineRule="auto"/>
      </w:pPr>
      <w:r>
        <w:t xml:space="preserve">As many of you know by now, William Malbon will not be taking over the position on the board. I have posted a notice of vacancy in the office, on our website, and on Facebook, however I have had no interest. If anyone you know might be interested and could be a great asset to the CSWD Board please talk with me, Shannon, or Larry, so that we can try and get this positon filled ASAP. I will also plan to put a notice out in the paper on Tuesday. </w:t>
      </w:r>
    </w:p>
    <w:p w:rsidR="00F061D6" w:rsidRDefault="00F061D6" w:rsidP="00F061D6">
      <w:pPr>
        <w:spacing w:line="480" w:lineRule="auto"/>
      </w:pPr>
      <w:r>
        <w:t>There are a couple of important events coming up this month, the SDA is hosting workshops that Jim Alt and Larry plan to attend. The district had planned on sending Will to one of these workshops, and unfortunately he will not b</w:t>
      </w:r>
      <w:r w:rsidR="00D03B99">
        <w:t>e able to go.</w:t>
      </w:r>
      <w:bookmarkStart w:id="0" w:name="_GoBack"/>
      <w:bookmarkEnd w:id="0"/>
    </w:p>
    <w:p w:rsidR="00F061D6" w:rsidRDefault="00F061D6" w:rsidP="00F061D6">
      <w:pPr>
        <w:spacing w:line="480" w:lineRule="auto"/>
      </w:pPr>
      <w:r>
        <w:t>In my personal life, I have midterms next week and I am a little nervous about them but I am happy that I am finally back in the virtual classroom.</w:t>
      </w:r>
    </w:p>
    <w:p w:rsidR="004D0AD1" w:rsidRDefault="004D0AD1" w:rsidP="00DB6D88">
      <w:pPr>
        <w:spacing w:line="360" w:lineRule="auto"/>
      </w:pPr>
      <w:r>
        <w:t xml:space="preserve">I appreciate everyone’s help and consideration. Keep up the good work. </w:t>
      </w:r>
    </w:p>
    <w:p w:rsidR="00DB6D88" w:rsidRDefault="00DB6D88" w:rsidP="00DB6D88">
      <w:pPr>
        <w:spacing w:line="480" w:lineRule="auto"/>
      </w:pPr>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620A5"/>
    <w:rsid w:val="001C2883"/>
    <w:rsid w:val="002123E5"/>
    <w:rsid w:val="002819E2"/>
    <w:rsid w:val="004D0AD1"/>
    <w:rsid w:val="00555FE3"/>
    <w:rsid w:val="005D5B73"/>
    <w:rsid w:val="006D20E4"/>
    <w:rsid w:val="00885C8E"/>
    <w:rsid w:val="008941E4"/>
    <w:rsid w:val="009E6EA9"/>
    <w:rsid w:val="00AF345A"/>
    <w:rsid w:val="00B31AD8"/>
    <w:rsid w:val="00BC7911"/>
    <w:rsid w:val="00BE2400"/>
    <w:rsid w:val="00CD7707"/>
    <w:rsid w:val="00D03B99"/>
    <w:rsid w:val="00DA76F1"/>
    <w:rsid w:val="00DB6D88"/>
    <w:rsid w:val="00F0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2022-06-09T17:21:00Z</dcterms:created>
  <dcterms:modified xsi:type="dcterms:W3CDTF">2022-06-09T17:33:00Z</dcterms:modified>
</cp:coreProperties>
</file>