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E4" w:rsidRDefault="006D20E4">
      <w:r>
        <w:t xml:space="preserve">Administrative Report </w:t>
      </w:r>
      <w:r w:rsidR="006F4BF4">
        <w:t>12/7</w:t>
      </w:r>
      <w:r w:rsidR="00A66861">
        <w:t>/2023</w:t>
      </w:r>
    </w:p>
    <w:p w:rsidR="00CD7707" w:rsidRDefault="00EA1277" w:rsidP="00DB6D88">
      <w:r>
        <w:t>Good morning</w:t>
      </w:r>
      <w:r w:rsidR="00CD7707">
        <w:t>,</w:t>
      </w:r>
    </w:p>
    <w:p w:rsidR="005A4F35" w:rsidRDefault="006F4BF4" w:rsidP="0057391A">
      <w:r>
        <w:t>Well I am back to giving you an update on Quickbooks. I found out that the online version doesn’t have a way to separate social security from medicare, at least that is what I was told, for the payroll section. I don’t understand why they don’t have the ability to do that along with the fact that we can’t be the only business that needs those two things separated. I did get payroll fixed so it is calculating medicare and taxes correctly.</w:t>
      </w:r>
      <w:r w:rsidR="0057391A">
        <w:t xml:space="preserve"> </w:t>
      </w:r>
    </w:p>
    <w:p w:rsidR="0065186A" w:rsidRDefault="0052331C" w:rsidP="0057391A">
      <w:r>
        <w:t>I talked to 3 auditors. I liked all 3 of them</w:t>
      </w:r>
      <w:r w:rsidR="0015718D">
        <w:t xml:space="preserve"> but I really seemed to click with Christine </w:t>
      </w:r>
      <w:r>
        <w:t>from Haynie and Company</w:t>
      </w:r>
      <w:r w:rsidR="0015718D">
        <w:t xml:space="preserve"> in Littleton</w:t>
      </w:r>
      <w:r>
        <w:t xml:space="preserve">. She was personable </w:t>
      </w:r>
      <w:r w:rsidR="0015718D">
        <w:t>and easy to talk to. She has extensive experience with special districts. She also had the lowest quote although that truly ha</w:t>
      </w:r>
      <w:r w:rsidR="00A274A5">
        <w:t>d nothing to do with why I liked her the best</w:t>
      </w:r>
      <w:r w:rsidR="0015718D">
        <w:t xml:space="preserve">. </w:t>
      </w:r>
      <w:r w:rsidR="00A274A5">
        <w:t xml:space="preserve">They have 14 offices across 5 states. The company also has a client servicing department who can review our Quickbook files before they are sent to Christine.  </w:t>
      </w:r>
    </w:p>
    <w:p w:rsidR="003A0612" w:rsidRDefault="00881052" w:rsidP="0057391A">
      <w:r>
        <w:t xml:space="preserve">The insurance renewals have been completed and submitted. I have invoices for the </w:t>
      </w:r>
      <w:r w:rsidR="005D0B2D">
        <w:t xml:space="preserve">Property and Liability renewal </w:t>
      </w:r>
      <w:r w:rsidR="00462CBF">
        <w:t xml:space="preserve">for $30,030 </w:t>
      </w:r>
      <w:r w:rsidR="005D0B2D">
        <w:t>as well as the Worker</w:t>
      </w:r>
      <w:r w:rsidR="00462CBF">
        <w:t xml:space="preserve">s’ </w:t>
      </w:r>
      <w:r w:rsidR="005D0B2D">
        <w:t>Comp</w:t>
      </w:r>
      <w:r w:rsidR="00462CBF">
        <w:t xml:space="preserve"> for $5,614</w:t>
      </w:r>
      <w:r w:rsidR="005D0B2D">
        <w:t xml:space="preserve">. </w:t>
      </w:r>
      <w:r w:rsidR="00080389">
        <w:t xml:space="preserve"> </w:t>
      </w:r>
    </w:p>
    <w:p w:rsidR="00462CBF" w:rsidRDefault="00462CBF" w:rsidP="0057391A">
      <w:r>
        <w:t>I hope everyone has a very Merry Christmas and a very Happy 2024!</w:t>
      </w:r>
      <w:bookmarkStart w:id="0" w:name="_GoBack"/>
      <w:bookmarkEnd w:id="0"/>
    </w:p>
    <w:sectPr w:rsidR="00462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C3C32"/>
    <w:multiLevelType w:val="hybridMultilevel"/>
    <w:tmpl w:val="29CA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10933"/>
    <w:multiLevelType w:val="hybridMultilevel"/>
    <w:tmpl w:val="170696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E4"/>
    <w:rsid w:val="00041438"/>
    <w:rsid w:val="000620A5"/>
    <w:rsid w:val="00080389"/>
    <w:rsid w:val="000A69BF"/>
    <w:rsid w:val="000C5E33"/>
    <w:rsid w:val="00120FF4"/>
    <w:rsid w:val="00145904"/>
    <w:rsid w:val="0015718D"/>
    <w:rsid w:val="00160767"/>
    <w:rsid w:val="001C2883"/>
    <w:rsid w:val="001E12DF"/>
    <w:rsid w:val="002123E5"/>
    <w:rsid w:val="002679EA"/>
    <w:rsid w:val="002819E2"/>
    <w:rsid w:val="002830B2"/>
    <w:rsid w:val="00303880"/>
    <w:rsid w:val="00382468"/>
    <w:rsid w:val="003A0612"/>
    <w:rsid w:val="00462CBF"/>
    <w:rsid w:val="004662D1"/>
    <w:rsid w:val="004A7BBC"/>
    <w:rsid w:val="004D0AD1"/>
    <w:rsid w:val="004F3FCA"/>
    <w:rsid w:val="00500E62"/>
    <w:rsid w:val="0052331C"/>
    <w:rsid w:val="00535CB5"/>
    <w:rsid w:val="00555FE3"/>
    <w:rsid w:val="0057391A"/>
    <w:rsid w:val="005A4F35"/>
    <w:rsid w:val="005D0B2D"/>
    <w:rsid w:val="005D5B73"/>
    <w:rsid w:val="00605D00"/>
    <w:rsid w:val="00635DF4"/>
    <w:rsid w:val="0065186A"/>
    <w:rsid w:val="006D20E4"/>
    <w:rsid w:val="006F4BF4"/>
    <w:rsid w:val="006F5B0B"/>
    <w:rsid w:val="00722A75"/>
    <w:rsid w:val="00791E3E"/>
    <w:rsid w:val="007E29BE"/>
    <w:rsid w:val="00851943"/>
    <w:rsid w:val="00881052"/>
    <w:rsid w:val="00885C8E"/>
    <w:rsid w:val="008941E4"/>
    <w:rsid w:val="008A1066"/>
    <w:rsid w:val="009D2F34"/>
    <w:rsid w:val="009E6EA9"/>
    <w:rsid w:val="00A274A5"/>
    <w:rsid w:val="00A66861"/>
    <w:rsid w:val="00A76283"/>
    <w:rsid w:val="00AF345A"/>
    <w:rsid w:val="00B31AD8"/>
    <w:rsid w:val="00BE2400"/>
    <w:rsid w:val="00BE428B"/>
    <w:rsid w:val="00CD7707"/>
    <w:rsid w:val="00D20381"/>
    <w:rsid w:val="00D35AA2"/>
    <w:rsid w:val="00DA76F1"/>
    <w:rsid w:val="00DB6D88"/>
    <w:rsid w:val="00DD0918"/>
    <w:rsid w:val="00DD2F98"/>
    <w:rsid w:val="00DF29F4"/>
    <w:rsid w:val="00E50F0E"/>
    <w:rsid w:val="00EA1277"/>
    <w:rsid w:val="00F95211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3287-717F-4C57-A17F-193B14A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00"/>
    <w:pPr>
      <w:ind w:left="720"/>
      <w:contextualSpacing/>
    </w:pPr>
  </w:style>
  <w:style w:type="paragraph" w:styleId="NoSpacing">
    <w:name w:val="No Spacing"/>
    <w:uiPriority w:val="1"/>
    <w:qFormat/>
    <w:rsid w:val="00D35A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sandreatta</dc:creator>
  <cp:keywords/>
  <dc:description/>
  <cp:lastModifiedBy>Microsoft account</cp:lastModifiedBy>
  <cp:revision>4</cp:revision>
  <cp:lastPrinted>2023-07-13T16:25:00Z</cp:lastPrinted>
  <dcterms:created xsi:type="dcterms:W3CDTF">2023-12-07T19:42:00Z</dcterms:created>
  <dcterms:modified xsi:type="dcterms:W3CDTF">2023-12-07T21:07:00Z</dcterms:modified>
</cp:coreProperties>
</file>