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12" w:rsidRDefault="00A926D5" w:rsidP="00A926D5">
      <w:pPr>
        <w:pStyle w:val="ListParagraph"/>
        <w:numPr>
          <w:ilvl w:val="0"/>
          <w:numId w:val="1"/>
        </w:numPr>
      </w:pPr>
      <w:r>
        <w:t>Due to the holiday this week, we will sample next week. The WWTP took a beating over the 4</w:t>
      </w:r>
      <w:r w:rsidRPr="00A926D5">
        <w:rPr>
          <w:vertAlign w:val="superscript"/>
        </w:rPr>
        <w:t>th</w:t>
      </w:r>
      <w:r>
        <w:t xml:space="preserve">. It takes Todd awhile to get it settled down so we can sample. </w:t>
      </w:r>
    </w:p>
    <w:p w:rsidR="00A926D5" w:rsidRDefault="00A926D5" w:rsidP="00A926D5">
      <w:pPr>
        <w:pStyle w:val="ListParagraph"/>
        <w:numPr>
          <w:ilvl w:val="0"/>
          <w:numId w:val="1"/>
        </w:numPr>
      </w:pPr>
      <w:r>
        <w:t xml:space="preserve">We have the </w:t>
      </w:r>
      <w:proofErr w:type="spellStart"/>
      <w:r>
        <w:t>floculator</w:t>
      </w:r>
      <w:proofErr w:type="spellEnd"/>
      <w:r>
        <w:t xml:space="preserve"> drive installed on the clarifier</w:t>
      </w:r>
      <w:r w:rsidR="006D53A5">
        <w:t xml:space="preserve"> at water treatment plant</w:t>
      </w:r>
      <w:r>
        <w:t xml:space="preserve">. I have a call in to Tigh </w:t>
      </w:r>
      <w:r w:rsidR="008D7173">
        <w:t xml:space="preserve">(Royal Electric) </w:t>
      </w:r>
      <w:r>
        <w:t>so he can come down and wire it up.</w:t>
      </w:r>
      <w:r w:rsidR="00922621">
        <w:t xml:space="preserve"> No date yet.</w:t>
      </w:r>
      <w:r>
        <w:t xml:space="preserve"> </w:t>
      </w:r>
    </w:p>
    <w:p w:rsidR="00A926D5" w:rsidRDefault="00A926D5" w:rsidP="00A926D5">
      <w:pPr>
        <w:pStyle w:val="ListParagraph"/>
        <w:numPr>
          <w:ilvl w:val="0"/>
          <w:numId w:val="1"/>
        </w:numPr>
      </w:pPr>
      <w:r>
        <w:t>We are up to around 380 Master meters installed at this point.</w:t>
      </w:r>
    </w:p>
    <w:p w:rsidR="00A926D5" w:rsidRDefault="00A926D5" w:rsidP="00A926D5">
      <w:pPr>
        <w:pStyle w:val="ListParagraph"/>
        <w:numPr>
          <w:ilvl w:val="0"/>
          <w:numId w:val="1"/>
        </w:numPr>
      </w:pPr>
      <w:r>
        <w:t>We had a leak on Community Road on the 4</w:t>
      </w:r>
      <w:r w:rsidRPr="00A926D5">
        <w:rPr>
          <w:vertAlign w:val="superscript"/>
        </w:rPr>
        <w:t>th</w:t>
      </w:r>
      <w:r>
        <w:t>. We got it taken care of first thing on the 5</w:t>
      </w:r>
      <w:r w:rsidRPr="00A926D5">
        <w:rPr>
          <w:vertAlign w:val="superscript"/>
        </w:rPr>
        <w:t>th</w:t>
      </w:r>
      <w:r>
        <w:t>.</w:t>
      </w:r>
    </w:p>
    <w:p w:rsidR="00922621" w:rsidRDefault="006D53A5" w:rsidP="00A926D5">
      <w:pPr>
        <w:pStyle w:val="ListParagraph"/>
        <w:numPr>
          <w:ilvl w:val="0"/>
          <w:numId w:val="1"/>
        </w:numPr>
      </w:pPr>
      <w:r>
        <w:t xml:space="preserve">Allen from JKL (Fiber installer) said they are going to bore under highway 12 at </w:t>
      </w:r>
      <w:proofErr w:type="spellStart"/>
      <w:r>
        <w:t>Pinehaven</w:t>
      </w:r>
      <w:proofErr w:type="spellEnd"/>
      <w:r>
        <w:t xml:space="preserve"> then come up east side of highway 12. There not sure what the plan is for downtown </w:t>
      </w:r>
      <w:proofErr w:type="spellStart"/>
      <w:r>
        <w:t>Cuchara</w:t>
      </w:r>
      <w:proofErr w:type="spellEnd"/>
      <w:r>
        <w:t xml:space="preserve">. They will bore </w:t>
      </w:r>
      <w:r w:rsidR="00A43769">
        <w:t>under 12 at Parkway to tie i</w:t>
      </w:r>
      <w:r w:rsidR="00922621">
        <w:t>nto Parkway, High Rd, and Black B</w:t>
      </w:r>
      <w:r w:rsidR="00A43769">
        <w:t xml:space="preserve">ear. They will come south from Community Rd to about CSWD office. Then next phase is to head towards Spanish Peaks and into the resort. </w:t>
      </w:r>
    </w:p>
    <w:p w:rsidR="00922621" w:rsidRDefault="00922621" w:rsidP="00A926D5">
      <w:pPr>
        <w:pStyle w:val="ListParagraph"/>
        <w:numPr>
          <w:ilvl w:val="0"/>
          <w:numId w:val="1"/>
        </w:numPr>
      </w:pPr>
      <w:r>
        <w:t xml:space="preserve">First Net tower update is they do not have the pole up yet. They were there working today 7-7-22 and are installing the cabinets and assembling the antennas that will be hung on tower. No one there could tell me when they plan to be finished. I will email George and see if he will respond before the meeting on 7-8-22. </w:t>
      </w:r>
    </w:p>
    <w:p w:rsidR="00A926D5" w:rsidRDefault="00922621" w:rsidP="00A926D5">
      <w:pPr>
        <w:pStyle w:val="ListParagraph"/>
        <w:numPr>
          <w:ilvl w:val="0"/>
          <w:numId w:val="1"/>
        </w:numPr>
      </w:pPr>
      <w:r>
        <w:t xml:space="preserve">Working on getting everything in place to start cleanup at Baker Creek water plant site. </w:t>
      </w:r>
    </w:p>
    <w:p w:rsidR="00922621" w:rsidRDefault="00922621" w:rsidP="00A926D5">
      <w:pPr>
        <w:pStyle w:val="ListParagraph"/>
        <w:numPr>
          <w:ilvl w:val="0"/>
          <w:numId w:val="1"/>
        </w:numPr>
      </w:pPr>
      <w:r>
        <w:t xml:space="preserve">Sorry for such a short report it has been very hectic last few days. </w:t>
      </w:r>
      <w:bookmarkStart w:id="0" w:name="_GoBack"/>
      <w:bookmarkEnd w:id="0"/>
    </w:p>
    <w:sectPr w:rsidR="009226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21" w:rsidRDefault="00922621" w:rsidP="00922621">
      <w:pPr>
        <w:spacing w:after="0" w:line="240" w:lineRule="auto"/>
      </w:pPr>
      <w:r>
        <w:separator/>
      </w:r>
    </w:p>
  </w:endnote>
  <w:endnote w:type="continuationSeparator" w:id="0">
    <w:p w:rsidR="00922621" w:rsidRDefault="00922621" w:rsidP="0092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21" w:rsidRDefault="00922621" w:rsidP="00922621">
      <w:pPr>
        <w:spacing w:after="0" w:line="240" w:lineRule="auto"/>
      </w:pPr>
      <w:r>
        <w:separator/>
      </w:r>
    </w:p>
  </w:footnote>
  <w:footnote w:type="continuationSeparator" w:id="0">
    <w:p w:rsidR="00922621" w:rsidRDefault="00922621" w:rsidP="0092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21" w:rsidRDefault="00922621">
    <w:pPr>
      <w:pStyle w:val="Header"/>
    </w:pPr>
    <w:r>
      <w:t>Ops Report July 8,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44DD2"/>
    <w:multiLevelType w:val="hybridMultilevel"/>
    <w:tmpl w:val="7E30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5"/>
    <w:rsid w:val="006D53A5"/>
    <w:rsid w:val="008D7173"/>
    <w:rsid w:val="00922621"/>
    <w:rsid w:val="00A43769"/>
    <w:rsid w:val="00A926D5"/>
    <w:rsid w:val="00A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6BDB2-2D7D-4B59-86BA-985C4F8E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21"/>
  </w:style>
  <w:style w:type="paragraph" w:styleId="Footer">
    <w:name w:val="footer"/>
    <w:basedOn w:val="Normal"/>
    <w:link w:val="FooterChar"/>
    <w:uiPriority w:val="99"/>
    <w:unhideWhenUsed/>
    <w:rsid w:val="0092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1</cp:revision>
  <dcterms:created xsi:type="dcterms:W3CDTF">2022-07-07T14:55:00Z</dcterms:created>
  <dcterms:modified xsi:type="dcterms:W3CDTF">2022-07-07T21:19:00Z</dcterms:modified>
</cp:coreProperties>
</file>