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E4" w:rsidRDefault="006D20E4">
      <w:r>
        <w:t xml:space="preserve">Administrative Report </w:t>
      </w:r>
      <w:r w:rsidR="002123E5">
        <w:t>5/13</w:t>
      </w:r>
      <w:r w:rsidR="00CD7707">
        <w:t>/22</w:t>
      </w:r>
    </w:p>
    <w:p w:rsidR="00CD7707" w:rsidRDefault="00CD7707" w:rsidP="00DB6D88">
      <w:r>
        <w:t>Hello All,</w:t>
      </w:r>
    </w:p>
    <w:p w:rsidR="002123E5" w:rsidRDefault="002123E5" w:rsidP="00DB6D88">
      <w:pPr>
        <w:spacing w:line="360" w:lineRule="auto"/>
      </w:pPr>
      <w:r>
        <w:t xml:space="preserve">This past month has been nothing short of busy and I am sure that is the same for all of you. Spring/Summer time around here is usually unbelievably busy. </w:t>
      </w:r>
    </w:p>
    <w:p w:rsidR="002123E5" w:rsidRDefault="002123E5" w:rsidP="00DB6D88">
      <w:pPr>
        <w:spacing w:line="360" w:lineRule="auto"/>
      </w:pPr>
      <w:r>
        <w:t xml:space="preserve">During the last month we have been working on getting things in the office straightened out as well as learning new tasks with </w:t>
      </w:r>
      <w:r w:rsidR="00AF345A">
        <w:t>Caselle</w:t>
      </w:r>
      <w:r>
        <w:t xml:space="preserve"> and Paymentus.</w:t>
      </w:r>
    </w:p>
    <w:p w:rsidR="002123E5" w:rsidRDefault="002123E5" w:rsidP="00DB6D88">
      <w:pPr>
        <w:spacing w:line="360" w:lineRule="auto"/>
      </w:pPr>
      <w:r>
        <w:t xml:space="preserve">Jim Berg, Jim Alt, and I have started digging into the Water Rights and EQR’s. Right now we are working on going through all the documents and organizing them accordingly. </w:t>
      </w:r>
    </w:p>
    <w:p w:rsidR="002123E5" w:rsidRDefault="002123E5" w:rsidP="00DB6D88">
      <w:pPr>
        <w:spacing w:line="360" w:lineRule="auto"/>
      </w:pPr>
      <w:r>
        <w:t>Jim Alt and I also sat down for some time during the last month to go through and “rework” the treasurer’s report. I believe that we have got to a great point and have a solid understanding of the necessities of the Treasurer’s</w:t>
      </w:r>
      <w:r w:rsidR="00AF345A">
        <w:t xml:space="preserve"> Report for here on out. </w:t>
      </w:r>
    </w:p>
    <w:p w:rsidR="00AF345A" w:rsidRDefault="00AF345A" w:rsidP="00AF345A">
      <w:pPr>
        <w:spacing w:line="360" w:lineRule="auto"/>
      </w:pPr>
      <w:r>
        <w:t>Regarding Caselle and Paymentus, we are now working on the Customer Portal. There is a couple ways of doing this, one of which would be just us uploading the bills each month to Paymentus and they would update accordingly. I believe that this is the best way to go because Caselle is usually super complex and I believe it would cut down stress and confusion if we personally uploaded rather than Caselle running the interface. Paymentus is working on the Customer Portal now and I hope this is up and working within the month. The customer portal will add extra tools for our customers to have a personal login to view their bill electronically, set up paperless billing through email and text messaging, and automatic payments from credit/debit cards. I cannot wait to see how this works and I am sure that our customers will be overjoyed with the new additions.</w:t>
      </w:r>
    </w:p>
    <w:p w:rsidR="00AF345A" w:rsidRDefault="00AF345A" w:rsidP="00AF345A">
      <w:pPr>
        <w:spacing w:line="360" w:lineRule="auto"/>
      </w:pPr>
      <w:r>
        <w:t xml:space="preserve">As you all might have noticed, our new website is up and beautiful! I am so grateful that this is finally up and working. I do know of a view obstacles that we are still working on such as viewing the weather automatically as well as our camera outside. Both of these </w:t>
      </w:r>
      <w:r w:rsidR="009E6EA9">
        <w:t>tools are very important to our customers.</w:t>
      </w:r>
    </w:p>
    <w:p w:rsidR="009E6EA9" w:rsidRDefault="009E6EA9" w:rsidP="00AF345A">
      <w:pPr>
        <w:spacing w:line="360" w:lineRule="auto"/>
      </w:pPr>
      <w:r>
        <w:t xml:space="preserve">Looking forward, I have a few webinars this month with the SDA. I am also taking a Professional Bookkeeping Course put on by Inuit-QuickBooks which is very informal and it helps me keep up on my accounting software. </w:t>
      </w:r>
      <w:bookmarkStart w:id="0" w:name="_GoBack"/>
      <w:bookmarkEnd w:id="0"/>
    </w:p>
    <w:p w:rsidR="004D0AD1" w:rsidRDefault="004D0AD1" w:rsidP="00DB6D88">
      <w:pPr>
        <w:spacing w:line="360" w:lineRule="auto"/>
      </w:pPr>
      <w:r>
        <w:t xml:space="preserve">I appreciate everyone’s help and consideration. Keep up the good work. </w:t>
      </w:r>
    </w:p>
    <w:p w:rsidR="00DB6D88" w:rsidRDefault="00DB6D88" w:rsidP="00DB6D88">
      <w:pPr>
        <w:spacing w:line="480" w:lineRule="auto"/>
      </w:pPr>
    </w:p>
    <w:sectPr w:rsidR="00DB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10933"/>
    <w:multiLevelType w:val="hybridMultilevel"/>
    <w:tmpl w:val="170696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4"/>
    <w:rsid w:val="000620A5"/>
    <w:rsid w:val="001C2883"/>
    <w:rsid w:val="002123E5"/>
    <w:rsid w:val="002819E2"/>
    <w:rsid w:val="004D0AD1"/>
    <w:rsid w:val="00555FE3"/>
    <w:rsid w:val="005D5B73"/>
    <w:rsid w:val="006D20E4"/>
    <w:rsid w:val="00885C8E"/>
    <w:rsid w:val="008941E4"/>
    <w:rsid w:val="009E6EA9"/>
    <w:rsid w:val="00AF345A"/>
    <w:rsid w:val="00B31AD8"/>
    <w:rsid w:val="00BE2400"/>
    <w:rsid w:val="00CD7707"/>
    <w:rsid w:val="00DA76F1"/>
    <w:rsid w:val="00D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3287-717F-4C57-A17F-193B14A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sandreatta</dc:creator>
  <cp:keywords/>
  <dc:description/>
  <cp:lastModifiedBy>Microsoft account</cp:lastModifiedBy>
  <cp:revision>3</cp:revision>
  <dcterms:created xsi:type="dcterms:W3CDTF">2022-05-11T14:45:00Z</dcterms:created>
  <dcterms:modified xsi:type="dcterms:W3CDTF">2022-05-11T15:08:00Z</dcterms:modified>
</cp:coreProperties>
</file>