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8F" w:rsidRDefault="00FA20A7">
      <w:r>
        <w:t xml:space="preserve">Administration Report for </w:t>
      </w:r>
      <w:r w:rsidR="008204A1">
        <w:t>November 12</w:t>
      </w:r>
      <w:r w:rsidR="00D62FAA">
        <w:t>, 2021</w:t>
      </w:r>
    </w:p>
    <w:p w:rsidR="00FA20A7" w:rsidRDefault="00FA20A7"/>
    <w:p w:rsidR="00EE6BBD" w:rsidRDefault="00936498" w:rsidP="00CD0DF7">
      <w:pPr>
        <w:spacing w:line="480" w:lineRule="auto"/>
      </w:pPr>
      <w:r>
        <w:t xml:space="preserve">Good morning, </w:t>
      </w:r>
    </w:p>
    <w:p w:rsidR="008204A1" w:rsidRDefault="008204A1" w:rsidP="00CD0DF7">
      <w:pPr>
        <w:spacing w:line="480" w:lineRule="auto"/>
      </w:pPr>
      <w:r>
        <w:tab/>
        <w:t xml:space="preserve">This past month has been busy to say the least, with a few larger items I would like to touch base on. </w:t>
      </w:r>
    </w:p>
    <w:p w:rsidR="00114DFE" w:rsidRDefault="008204A1" w:rsidP="00CD0DF7">
      <w:pPr>
        <w:spacing w:line="480" w:lineRule="auto"/>
      </w:pPr>
      <w:r>
        <w:tab/>
        <w:t>At last month’s meeting we had discussed our multiple rate renewals with CSD Pool and CEBT. Since then, all of those have been completed and submitting timely. There were no big changes with our CEBT renewal, we had remained with the same coverage we currently have and added Vision coverage to our list of offered benefits. CSD Pool renewal applications for Workman’s comp were due on October 15, 2021, I have yet to hear back from the pool on our rates for 2022. Property and Liability renewal applications were submitted on October 26</w:t>
      </w:r>
      <w:r w:rsidRPr="008204A1">
        <w:rPr>
          <w:vertAlign w:val="superscript"/>
        </w:rPr>
        <w:t>th</w:t>
      </w:r>
      <w:r>
        <w:t xml:space="preserve"> with the help of Shannon and Jim Alt, I think that we have a fairly good grasp on the renewal and the process. I am waiting to hear back from the pool with renewal options and rates as well. </w:t>
      </w:r>
      <w:r w:rsidR="00114DFE">
        <w:t xml:space="preserve"> </w:t>
      </w:r>
    </w:p>
    <w:p w:rsidR="008204A1" w:rsidRDefault="008204A1" w:rsidP="00CD0DF7">
      <w:pPr>
        <w:spacing w:line="480" w:lineRule="auto"/>
      </w:pPr>
      <w:r>
        <w:tab/>
        <w:t xml:space="preserve">We have been also working hard on the budget which we will discuss today. I am hoping that we are getting close numbers and are able to approve this at the next meeting with as little </w:t>
      </w:r>
      <w:r w:rsidR="00CD0DF7">
        <w:t>hassle</w:t>
      </w:r>
      <w:r>
        <w:t xml:space="preserve"> as possible. </w:t>
      </w:r>
    </w:p>
    <w:p w:rsidR="00CD0DF7" w:rsidRDefault="00CD0DF7" w:rsidP="00CD0DF7">
      <w:pPr>
        <w:spacing w:line="480" w:lineRule="auto"/>
      </w:pPr>
      <w:r>
        <w:tab/>
        <w:t>We also started to get the ball rolling with Paymentus and Caselle and I hope to have greater more in detail information about that at the next meeting.</w:t>
      </w:r>
    </w:p>
    <w:p w:rsidR="008204A1" w:rsidRDefault="008204A1" w:rsidP="00CD0DF7">
      <w:pPr>
        <w:spacing w:line="480" w:lineRule="auto"/>
      </w:pPr>
      <w:r>
        <w:tab/>
      </w:r>
      <w:r w:rsidR="00CD0DF7">
        <w:t xml:space="preserve">Kristan, </w:t>
      </w:r>
      <w:proofErr w:type="spellStart"/>
      <w:r w:rsidR="00CD0DF7">
        <w:t>Rheanne</w:t>
      </w:r>
      <w:proofErr w:type="spellEnd"/>
      <w:r w:rsidR="00CD0DF7">
        <w:t xml:space="preserve">, and I have been and will be working hard in the office to get everything in order so that we can start off a new year with a fresh slate! </w:t>
      </w:r>
    </w:p>
    <w:p w:rsidR="00CD0DF7" w:rsidRDefault="00CD0DF7" w:rsidP="00CD0DF7">
      <w:pPr>
        <w:spacing w:line="480" w:lineRule="auto"/>
      </w:pPr>
      <w:r>
        <w:t>Thanks,</w:t>
      </w:r>
    </w:p>
    <w:p w:rsidR="00CD0DF7" w:rsidRDefault="00CD0DF7" w:rsidP="00CD0DF7">
      <w:pPr>
        <w:spacing w:line="480" w:lineRule="auto"/>
      </w:pPr>
      <w:r>
        <w:t>Shaylee A.</w:t>
      </w:r>
      <w:bookmarkStart w:id="0" w:name="_GoBack"/>
      <w:bookmarkEnd w:id="0"/>
    </w:p>
    <w:sectPr w:rsidR="00CD0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A7"/>
    <w:rsid w:val="000554BF"/>
    <w:rsid w:val="0005770F"/>
    <w:rsid w:val="00060937"/>
    <w:rsid w:val="000974FC"/>
    <w:rsid w:val="000C1BDE"/>
    <w:rsid w:val="00112F42"/>
    <w:rsid w:val="00114DFE"/>
    <w:rsid w:val="00270408"/>
    <w:rsid w:val="002A77CC"/>
    <w:rsid w:val="003D1830"/>
    <w:rsid w:val="005C6E8F"/>
    <w:rsid w:val="005E06DB"/>
    <w:rsid w:val="006B1661"/>
    <w:rsid w:val="006D230C"/>
    <w:rsid w:val="006E123C"/>
    <w:rsid w:val="008204A1"/>
    <w:rsid w:val="008709A2"/>
    <w:rsid w:val="008818EB"/>
    <w:rsid w:val="00936498"/>
    <w:rsid w:val="009E67E1"/>
    <w:rsid w:val="00A14537"/>
    <w:rsid w:val="00C31CB9"/>
    <w:rsid w:val="00CD0DF7"/>
    <w:rsid w:val="00D62FAA"/>
    <w:rsid w:val="00DC4767"/>
    <w:rsid w:val="00E960A9"/>
    <w:rsid w:val="00EE6BBD"/>
    <w:rsid w:val="00FA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7A7C-99EE-469B-ADD1-E5897DA0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sandreatta</cp:lastModifiedBy>
  <cp:revision>3</cp:revision>
  <cp:lastPrinted>2021-08-12T15:42:00Z</cp:lastPrinted>
  <dcterms:created xsi:type="dcterms:W3CDTF">2021-10-29T17:53:00Z</dcterms:created>
  <dcterms:modified xsi:type="dcterms:W3CDTF">2021-10-29T18:05:00Z</dcterms:modified>
</cp:coreProperties>
</file>