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105ED0">
        <w:t>7/8/22</w:t>
      </w:r>
    </w:p>
    <w:p w:rsidR="00CD7707" w:rsidRDefault="00CD7707" w:rsidP="00DB6D88">
      <w:r>
        <w:t>Hello All,</w:t>
      </w:r>
    </w:p>
    <w:p w:rsidR="009E6EA9" w:rsidRDefault="00105ED0" w:rsidP="00AF345A">
      <w:pPr>
        <w:spacing w:line="360" w:lineRule="auto"/>
      </w:pPr>
      <w:r>
        <w:t>A few topics to go over throughout the month of June:</w:t>
      </w:r>
    </w:p>
    <w:p w:rsidR="00105ED0" w:rsidRDefault="00105ED0" w:rsidP="00AF345A">
      <w:pPr>
        <w:spacing w:line="360" w:lineRule="auto"/>
      </w:pPr>
      <w:r>
        <w:t>First thing first, we are finished with the 2021 Audit. This is the first audit I have completed from start to finish and I believe that we did a fabulous job. I definitely couldn’t have done it without the help from Shannon, Jim Alt, and Kristan, so thank you all!</w:t>
      </w:r>
    </w:p>
    <w:p w:rsidR="00105ED0" w:rsidRDefault="00105ED0" w:rsidP="00AF345A">
      <w:pPr>
        <w:spacing w:line="360" w:lineRule="auto"/>
      </w:pPr>
      <w:r>
        <w:t xml:space="preserve">Second, we are digging into more paperwork with SPWSIP easements which we will give an update on later in the meeting. Jim Berg and I are also working slowly on EQR, we have put this on the back burner until after the fourth, and we plan to have a meeting sometime next week to pick it back up. We are also picking up on some minor </w:t>
      </w:r>
      <w:r w:rsidR="00845A1D">
        <w:t>discrepancies</w:t>
      </w:r>
      <w:r>
        <w:t xml:space="preserve"> with our pond agreements. This could be something super small and relatively unimportant at the moment, however it i</w:t>
      </w:r>
      <w:r w:rsidR="00845A1D">
        <w:t xml:space="preserve">s a good time to get more detail on the lease agreements to better my understanding in how the ponds are billed monthly. </w:t>
      </w:r>
    </w:p>
    <w:p w:rsidR="00845A1D" w:rsidRDefault="00845A1D" w:rsidP="00AF345A">
      <w:pPr>
        <w:spacing w:line="360" w:lineRule="auto"/>
      </w:pPr>
      <w:r>
        <w:t>In the months ahead, we are going to be tackling the start of some year-end</w:t>
      </w:r>
      <w:bookmarkStart w:id="0" w:name="_GoBack"/>
      <w:bookmarkEnd w:id="0"/>
      <w:r>
        <w:t xml:space="preserve"> stuff, since we have reached the half way point! Some of these items include property and liability renewals, health insurance renewals, and some budget planning. Last year, we didn’t have much time to really dig into every fine line detail, but that is my goal for this year. I am also going to be asking the board to attend the Annual SDA Conference in September later in the meeting.</w:t>
      </w:r>
    </w:p>
    <w:p w:rsidR="00845A1D" w:rsidRDefault="00845A1D" w:rsidP="00AF345A">
      <w:pPr>
        <w:spacing w:line="360" w:lineRule="auto"/>
      </w:pPr>
      <w:r>
        <w:t xml:space="preserve">I just wanted to say how appreciative I am of the district as I am nearing my one year anniversary here already! </w:t>
      </w:r>
    </w:p>
    <w:p w:rsidR="004D0AD1" w:rsidRDefault="004D0AD1" w:rsidP="00DB6D88">
      <w:pPr>
        <w:spacing w:line="360" w:lineRule="auto"/>
      </w:pPr>
      <w:r>
        <w:t xml:space="preserve">I appreciate everyone’s help and consideration. Keep up the good work. </w:t>
      </w:r>
    </w:p>
    <w:p w:rsidR="00DB6D88" w:rsidRDefault="00DB6D88" w:rsidP="00DB6D88">
      <w:pPr>
        <w:spacing w:line="480" w:lineRule="auto"/>
      </w:pPr>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620A5"/>
    <w:rsid w:val="00105ED0"/>
    <w:rsid w:val="001C2883"/>
    <w:rsid w:val="002123E5"/>
    <w:rsid w:val="00225213"/>
    <w:rsid w:val="002819E2"/>
    <w:rsid w:val="004D0AD1"/>
    <w:rsid w:val="00555FE3"/>
    <w:rsid w:val="005D5B73"/>
    <w:rsid w:val="006D20E4"/>
    <w:rsid w:val="00845A1D"/>
    <w:rsid w:val="00885C8E"/>
    <w:rsid w:val="008941E4"/>
    <w:rsid w:val="009E6EA9"/>
    <w:rsid w:val="00AF345A"/>
    <w:rsid w:val="00B31AD8"/>
    <w:rsid w:val="00BE2400"/>
    <w:rsid w:val="00CD7707"/>
    <w:rsid w:val="00DA76F1"/>
    <w:rsid w:val="00D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2022-07-07T21:30:00Z</dcterms:created>
  <dcterms:modified xsi:type="dcterms:W3CDTF">2022-07-07T21:48:00Z</dcterms:modified>
</cp:coreProperties>
</file>